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</w:pPr>
      <w:r>
        <w:rPr>
          <w:lang w:eastAsia="ru-RU"/>
        </w:rPr>
        <w:drawing>
          <wp:inline distT="0" distB="0" distL="0" distR="0">
            <wp:extent cx="5419725" cy="4061460"/>
            <wp:effectExtent l="0" t="0" r="0" b="0"/>
            <wp:docPr id="1" name="Рисунок 1" descr="Профессия Учитель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Профессия Учитель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25782" cy="406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b/>
          <w:bCs/>
          <w:color w:val="111111"/>
          <w:sz w:val="24"/>
          <w:szCs w:val="24"/>
          <w:lang w:eastAsia="ru-RU"/>
        </w:rPr>
        <w:t xml:space="preserve"> 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Классный час на тему: Ежедневный подвиг учителя. 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val="en-US" w:eastAsia="ru-RU"/>
        </w:rPr>
        <w:t>03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.10.2</w:t>
      </w:r>
      <w:r>
        <w:rPr>
          <w:rFonts w:hint="default" w:ascii="Times New Roman" w:hAnsi="Times New Roman" w:eastAsia="Times New Roman" w:cs="Times New Roman"/>
          <w:b/>
          <w:bCs/>
          <w:color w:val="111111"/>
          <w:sz w:val="28"/>
          <w:szCs w:val="28"/>
          <w:lang w:val="en-US" w:eastAsia="ru-RU"/>
        </w:rPr>
        <w:t>3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 г.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Цели классного часа: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Познакомить учащихся с особенностями профессии «педагог»;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Воспитывать уважительное отношение к учителям;</w:t>
      </w:r>
    </w:p>
    <w:p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 Повысить престиж профессии учителя.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Ход классного часа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1. Вступительная беседа. История возникновения профессии «учитель». 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Каждый день, приходя в колледж, вы встречаетесь со своими преподавателями, не задумываясь о том, на сколько эти люди важны в вашей жизни. Что вы вообще знаете об этой профессии? На сколько она древняя и важная? Давайте сегодня и поговорим об этом.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2. История возникновения профессии «учитель».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Cs/>
          <w:color w:val="111111"/>
          <w:sz w:val="28"/>
          <w:szCs w:val="28"/>
          <w:lang w:eastAsia="ru-RU"/>
        </w:rPr>
        <w:t>Откуда же к нам пришла профессия учитель?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 Профессия педагога - одна из наиболее древних в мире. Ещё в архаичном доклассовом обществе выделялись люди, которые присматривали за детьми. Поначалу это были члены общины, которые не могли выполнять основную работу наравне с другими: чаще всего старики. Они обладали знаниями и опытом, могли научить детей способам выживания в трудных условиях. Постепенно стали выделяться люди, отличающиеся особыми успехами в общении и обучении детей. Прошло довольно много времени, прежде чем это занятие стало выделяться в специальный вид деятельности.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.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 Слово "педагог" известно нам из Древней Греции. Именно так назывался человек, который присматривал за ребенком в греческой семье, водил его в школу и обучал дома. Чаще всего это был раб, который не мог выполнять другие обязанности по дому.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Первый "Лицей" (или Ликей) был создан в Афинах более двух тысячелетий назад. Возможно тогда и появилась профессия учителя. Наряду с Лицеем немногим раньше появился знаменитый Гимнасий - школа физического совершенства. Ликей же стал школой мысли, духа.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В древнегреческом языке есть слово "схоле" (досуг, отдых), от которого и произошло слово "школа". Греки считали, что человек отдыхает, когда чем-то занят. Надо отметить, что афиняне любили поговорить, а главное, умели это делать: обучение в афинских школах в основном было устным.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В средние века педагогами были грамотные монахи, обучающие небольшое количество детей письму и счету. Ученики впоследствии становились монахами-писцами при монастырях. Также грамотных монахов приглашали в богатые частные дома для обучения детей. При монастырях  открывались школы, правда, поначалу исключительно для мальчиков. 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Немного позже возможность учиться появилась и у девушек. Они получали образование в женских монастырях.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С появлением массовой школы в Европе значимость педагогической профессии резко возросло. Знания требовались уже не отдельным личностям, а большому количеству людей. Возникла необходимость обучать одновременно много учеников. Профессия педагога стала самостоятельной. Знания, которые нужно усвоить ученикам, разнообразные. Теперь учитель уже не в состоянии справиться в одиночку, педагогическая деятельность приобретает коллективный характер.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3. Основные качества современного преподавателя.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Ребята, как вы думаете, каким должен быть человек, который выбрал профессию преподаватель? 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(студенты предлагают свои варианты ответов)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Л.Н. Толстой говорил: «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Призвание учителя есть призвание высокое и благородное. Но не тот учитель, кто получает воспитание и образование учителя, а тот, у кого есть внутренняя уверенность в том, что он есть, должен быть и не может быть иным. Эта уверенность встречается редко и может быть доказана только жертвами, которые человек приносит своему призванию».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4.Плюсы и минусы профессии.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 xml:space="preserve"> 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Поскольку вы уже достаточно взрослые, то естественно понимаете, что в каждой профессии есть как положительные стороны, так и отрицательные. Какие, на ваш взгляд, есть положительные и отрицательные стороны профессии «учитель»? Давайте начнем с положительных, а затем перейдем к отрицательным.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Вывод: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 "Профессия учитель -сложная, трудоёмкая , но самая  необходимая  на земле .</w:t>
      </w: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 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Во все времена профессия учителя считалась самой нужной и благородной. Учитель - это гораздо больше чем профессия. </w:t>
      </w: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Учитель - это состояние души и желание передавать свой опыт другим людям.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5. Противопоказания к выбору профессии преподавателя. 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Один французский философ говорил: «Счастье людей заключается в том, чтобы любить делать то, что они должны делать». Педагогический труд должен быть любимым делом, и тогда ученики будут любить педагога. Имеются ли противопоказания к выбору профессии учителя?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В учебниках по педагогике можно встретить список негативных качеств личности педагога - по-другому «Профессиональные противопоказания для работы педагогом».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Чтобы нам с вами определить эти качества используем метод Дельфи. В древности мудрецы греческого г. Дельфи собирались для решения важных общественных проблем. Они садились кругом, и каждый должен был написать, как решить проблему. Мы сделаем так: пустим 2 листа, на которых каждый из вас запишет одно негативное качество, которое недопустимо в личности педагога. Повторяться нельзя. А потом сравним написанное вами с «Профессиональными противопоказаниями для работы педагогом».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6. Один день из жизни профессионала. 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Я предлагаю всем сейчас поиграть.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Инструкция к игре.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Сейчас мы совместными усилиями, работая в парах, составим рассказ о типичном трудовом дне работника педагогического труда с вашей точки зрения. Но особенность этого рассказа в том, что он должен состоять из одних существительных. Например, трудовой день врача можно представить так: «прием - пациент – планерка - вызов -...». А теперь давайте то же проделаем с профессией «Педагог».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i/>
          <w:iCs/>
          <w:color w:val="111111"/>
          <w:sz w:val="28"/>
          <w:szCs w:val="28"/>
          <w:lang w:eastAsia="ru-RU"/>
        </w:rPr>
        <w:t>Цель игры: осознания типичного и специфического в профессиональной деятельности педагога.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 xml:space="preserve">7. Заключение. 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Выбор профессии учителя определяется особенностями нашей личности, нашими склонностями, нашими взглядами и убеждениями: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это, вероятно, стремление к постоянному общению, любовь к детям;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стремление жить активно, в вечном движении;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тяга к творчеству, поиску (это творческая профессия);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это умение находить счастье от той пользы, которую мы приносим детям, людям (растим личности), и понимание огромной важности и нужности профессии для общества, народа;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и, наверное, желание продолжить себя в детях, которых учитель воспитывает.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Нередко можно услышать вопрос: «Учитель – это профессия, призвание или ремесло?».</w:t>
      </w:r>
    </w:p>
    <w:p>
      <w:pPr>
        <w:shd w:val="clear" w:color="auto" w:fill="FFFFFF"/>
        <w:spacing w:before="150" w:after="180" w:line="240" w:lineRule="auto"/>
        <w:jc w:val="both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color w:val="111111"/>
          <w:sz w:val="28"/>
          <w:szCs w:val="28"/>
          <w:lang w:eastAsia="ru-RU"/>
        </w:rPr>
        <w:t>Да, учитель – это профессия, и призвание, и ремесло. Но это и искусство, и служение. Служение детям прежде всего...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 xml:space="preserve">Профессиональные противопоказания для работы педагогом. 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беспечность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нерешительность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подозрительность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капризность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вспыльчивость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злопамятность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некоммуникабельность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эгоизм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мнительность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несдержанность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равнодушие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зависимость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мстительность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высокомерие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холодность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безалаберность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импульсивность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легковерие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обидчивость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нервозность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необязательность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завистливость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рассеянность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неуверенность в себе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наличие дурных привычек (наркомания, алкоголизм и др.)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нравственная распущенность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рукоприкладство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грубость и жестокость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беспринципность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безответственность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некомпетентность в области преподаваемого предмета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низкий уровень общительности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• пассивность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Обучать - нелёгкая задача,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Научить - задачка посложней.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Только тот учитель настоящий,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Кто легко справляется и с ней.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Он, конечно, без сомненья мастер.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Он, конечно, чудо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-</w:t>
      </w:r>
      <w:r>
        <w:rPr>
          <w:rFonts w:hint="default" w:ascii="Times New Roman" w:hAnsi="Times New Roman" w:eastAsia="Times New Roman" w:cs="Times New Roman"/>
          <w:color w:val="111111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педагог!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Тот, кто не приемлет лжи и фальши,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Тот, кто в жизни каждому помог.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В нем живёт так много разных судеб,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А эмоций - просто миллион!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Потому, играя и рискуя,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В класс заходит как по трапу он.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И ведёт как штурман корабельный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Свой фрегат по знания волнам,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Царствует легко и безраздельно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Он наперекор судьбы ветрам.</w:t>
      </w:r>
    </w:p>
    <w:p>
      <w:pPr>
        <w:shd w:val="clear" w:color="auto" w:fill="FFFFFF"/>
        <w:spacing w:before="150" w:after="180" w:line="240" w:lineRule="auto"/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Он наук известных всех ревнитель,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В его сердце целый мир живёт.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Он простой, он наш учитель,</w:t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br w:type="textWrapping"/>
      </w:r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Заслуживший славу и почёт</w:t>
      </w:r>
      <w:bookmarkStart w:id="1" w:name="_GoBack"/>
      <w:bookmarkEnd w:id="1"/>
      <w:r>
        <w:rPr>
          <w:rFonts w:ascii="Times New Roman" w:hAnsi="Times New Roman" w:eastAsia="Times New Roman" w:cs="Times New Roman"/>
          <w:color w:val="111111"/>
          <w:sz w:val="28"/>
          <w:szCs w:val="28"/>
          <w:lang w:eastAsia="ru-RU"/>
        </w:rPr>
        <w:t>!</w:t>
      </w:r>
    </w:p>
    <w:p>
      <w:pPr>
        <w:rPr>
          <w:rFonts w:ascii="Times New Roman" w:hAnsi="Times New Roman" w:cs="Times New Roman"/>
          <w:sz w:val="28"/>
          <w:szCs w:val="28"/>
        </w:rPr>
      </w:pPr>
      <w:bookmarkStart w:id="0" w:name="comments"/>
      <w:bookmarkEnd w:id="0"/>
    </w:p>
    <w:p>
      <w:pPr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A170B4F"/>
    <w:multiLevelType w:val="multilevel"/>
    <w:tmpl w:val="1A170B4F"/>
    <w:lvl w:ilvl="0" w:tentative="0">
      <w:start w:val="1"/>
      <w:numFmt w:val="decimal"/>
      <w:lvlText w:val="%1."/>
      <w:lvlJc w:val="left"/>
      <w:pPr>
        <w:tabs>
          <w:tab w:val="left" w:pos="1778"/>
        </w:tabs>
        <w:ind w:left="1778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26"/>
    <w:rsid w:val="00065BE2"/>
    <w:rsid w:val="00074850"/>
    <w:rsid w:val="00116207"/>
    <w:rsid w:val="0019649E"/>
    <w:rsid w:val="001B32BB"/>
    <w:rsid w:val="003F3EE0"/>
    <w:rsid w:val="00442483"/>
    <w:rsid w:val="006528CF"/>
    <w:rsid w:val="00785C26"/>
    <w:rsid w:val="00836DCC"/>
    <w:rsid w:val="00EB35C5"/>
    <w:rsid w:val="00FB47C9"/>
    <w:rsid w:val="4DD71FDB"/>
    <w:rsid w:val="5986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1126</Words>
  <Characters>6421</Characters>
  <Lines>53</Lines>
  <Paragraphs>15</Paragraphs>
  <TotalTime>87</TotalTime>
  <ScaleCrop>false</ScaleCrop>
  <LinksUpToDate>false</LinksUpToDate>
  <CharactersWithSpaces>7532</CharactersWithSpaces>
  <Application>WPS Office_12.2.0.13215_F1E327BC-269C-435d-A152-05C5408002CA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2022-10-09T22:05:00Z</dcterms:created>
  <dc:creator>Admin</dc:creator>
  <cp:lastModifiedBy>Computer</cp:lastModifiedBy>
  <dcterms:modified xsi:type="dcterms:W3CDTF">2023-10-02T15:35:54Z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FB300A75E90C42C3874A237817E58575_12</vt:lpwstr>
  </property>
</Properties>
</file>